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8"/>
        <w:gridCol w:w="2352"/>
        <w:gridCol w:w="1968"/>
        <w:gridCol w:w="69"/>
      </w:tblGrid>
      <w:tr w:rsidR="00D547ED" w:rsidTr="00350D00">
        <w:trPr>
          <w:gridBefore w:val="1"/>
          <w:trHeight w:hRule="exact" w:val="1883"/>
        </w:trPr>
        <w:tc>
          <w:tcPr>
            <w:tcW w:w="9072" w:type="dxa"/>
            <w:gridSpan w:val="5"/>
          </w:tcPr>
          <w:p w:rsidR="00D547ED" w:rsidRPr="00234F5C" w:rsidRDefault="00D547ED" w:rsidP="00350D00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D547ED" w:rsidRPr="00696D36" w:rsidRDefault="00D547ED" w:rsidP="00350D00">
            <w:pPr>
              <w:pStyle w:val="a6"/>
              <w:keepLines w:val="0"/>
              <w:spacing w:before="0" w:after="360"/>
              <w:rPr>
                <w:noProof w:val="0"/>
                <w:szCs w:val="32"/>
              </w:rPr>
            </w:pPr>
            <w:r>
              <w:t>ПОСТАНОВЛЕНИЕ</w:t>
            </w:r>
          </w:p>
        </w:tc>
      </w:tr>
      <w:tr w:rsidR="00D547ED" w:rsidTr="00EB5E68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D547ED" w:rsidRPr="009D0283" w:rsidRDefault="00EB5E68" w:rsidP="00EB5E68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29.10.2021</w:t>
            </w:r>
          </w:p>
        </w:tc>
        <w:tc>
          <w:tcPr>
            <w:tcW w:w="2731" w:type="dxa"/>
          </w:tcPr>
          <w:p w:rsidR="00D547ED" w:rsidRPr="009D0283" w:rsidRDefault="00D547ED" w:rsidP="00350D00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D547ED" w:rsidRPr="009D0283" w:rsidRDefault="00D547ED" w:rsidP="00EB5E68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D547ED" w:rsidRPr="009D0283" w:rsidRDefault="00EB5E68" w:rsidP="00EB5E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572-П</w:t>
            </w:r>
          </w:p>
        </w:tc>
      </w:tr>
      <w:tr w:rsidR="00D547ED" w:rsidTr="00350D00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D547ED" w:rsidRPr="008A32D0" w:rsidRDefault="00EB5E68" w:rsidP="00350D00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D547ED" w:rsidRPr="00EA4BDA" w:rsidRDefault="006670ED" w:rsidP="00D547ED">
      <w:pPr>
        <w:tabs>
          <w:tab w:val="left" w:pos="8364"/>
        </w:tabs>
        <w:suppressAutoHyphens/>
        <w:spacing w:before="480" w:after="480"/>
        <w:ind w:left="851" w:right="1133"/>
        <w:jc w:val="center"/>
        <w:rPr>
          <w:b/>
          <w:sz w:val="28"/>
        </w:rPr>
      </w:pPr>
      <w:r>
        <w:rPr>
          <w:b/>
          <w:sz w:val="28"/>
        </w:rPr>
        <w:t>О внесении изменени</w:t>
      </w:r>
      <w:r w:rsidR="002E14D4">
        <w:rPr>
          <w:b/>
          <w:sz w:val="28"/>
        </w:rPr>
        <w:t xml:space="preserve">я </w:t>
      </w:r>
      <w:r w:rsidR="00D547ED">
        <w:rPr>
          <w:b/>
          <w:sz w:val="28"/>
        </w:rPr>
        <w:t>в постановление Правительства Кировской области</w:t>
      </w:r>
      <w:r w:rsidR="00D547ED" w:rsidRPr="00C417AB">
        <w:rPr>
          <w:sz w:val="28"/>
          <w:szCs w:val="28"/>
        </w:rPr>
        <w:t xml:space="preserve"> </w:t>
      </w:r>
      <w:r w:rsidR="00D547ED" w:rsidRPr="00C417AB">
        <w:rPr>
          <w:b/>
          <w:sz w:val="28"/>
        </w:rPr>
        <w:t xml:space="preserve">от </w:t>
      </w:r>
      <w:r w:rsidR="00D547ED">
        <w:rPr>
          <w:b/>
          <w:sz w:val="28"/>
        </w:rPr>
        <w:t>17.11.2015 № 70/756</w:t>
      </w:r>
    </w:p>
    <w:p w:rsidR="00364AFE" w:rsidRDefault="00364AFE" w:rsidP="00350D00">
      <w:pPr>
        <w:tabs>
          <w:tab w:val="left" w:pos="708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Кировской области</w:t>
      </w:r>
      <w:r w:rsidR="006670ED">
        <w:rPr>
          <w:sz w:val="28"/>
          <w:szCs w:val="28"/>
        </w:rPr>
        <w:t xml:space="preserve"> ПОСТАНОВЛЯЕТ</w:t>
      </w:r>
      <w:r>
        <w:rPr>
          <w:sz w:val="28"/>
          <w:szCs w:val="28"/>
        </w:rPr>
        <w:t>:</w:t>
      </w:r>
    </w:p>
    <w:p w:rsidR="00913071" w:rsidRPr="00A252B7" w:rsidRDefault="00417BFC" w:rsidP="002E14D4">
      <w:pPr>
        <w:tabs>
          <w:tab w:val="left" w:pos="7088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17BFC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proofErr w:type="gramStart"/>
      <w:r w:rsidR="00D547ED" w:rsidRPr="000369DA">
        <w:rPr>
          <w:sz w:val="28"/>
          <w:szCs w:val="28"/>
        </w:rPr>
        <w:t xml:space="preserve">Внести </w:t>
      </w:r>
      <w:r w:rsidR="002E14D4">
        <w:rPr>
          <w:sz w:val="28"/>
          <w:szCs w:val="28"/>
        </w:rPr>
        <w:t xml:space="preserve">изменение в </w:t>
      </w:r>
      <w:r w:rsidR="00560377">
        <w:rPr>
          <w:sz w:val="28"/>
          <w:szCs w:val="28"/>
        </w:rPr>
        <w:t>раздел</w:t>
      </w:r>
      <w:r w:rsidR="002E14D4">
        <w:rPr>
          <w:sz w:val="28"/>
          <w:szCs w:val="28"/>
        </w:rPr>
        <w:t xml:space="preserve"> 2 </w:t>
      </w:r>
      <w:r w:rsidR="00560377">
        <w:rPr>
          <w:sz w:val="28"/>
          <w:szCs w:val="28"/>
        </w:rPr>
        <w:t xml:space="preserve">«Порядок разработки Плана мероприятий» </w:t>
      </w:r>
      <w:r w:rsidR="002E14D4">
        <w:rPr>
          <w:sz w:val="28"/>
          <w:szCs w:val="28"/>
        </w:rPr>
        <w:t>Порядка разработки и</w:t>
      </w:r>
      <w:r w:rsidR="00C32441">
        <w:rPr>
          <w:sz w:val="28"/>
          <w:szCs w:val="28"/>
        </w:rPr>
        <w:t> </w:t>
      </w:r>
      <w:r w:rsidR="002E14D4">
        <w:rPr>
          <w:sz w:val="28"/>
          <w:szCs w:val="28"/>
        </w:rPr>
        <w:t>корректировки плана мероприятий по</w:t>
      </w:r>
      <w:r w:rsidR="00560377">
        <w:rPr>
          <w:sz w:val="28"/>
          <w:szCs w:val="28"/>
        </w:rPr>
        <w:t> </w:t>
      </w:r>
      <w:r w:rsidR="002E14D4">
        <w:rPr>
          <w:sz w:val="28"/>
          <w:szCs w:val="28"/>
        </w:rPr>
        <w:t>реализации стратегии социально-экономичес</w:t>
      </w:r>
      <w:r w:rsidR="002A699A">
        <w:rPr>
          <w:sz w:val="28"/>
          <w:szCs w:val="28"/>
        </w:rPr>
        <w:t>кого развития Кировской области</w:t>
      </w:r>
      <w:r w:rsidR="002E14D4">
        <w:rPr>
          <w:sz w:val="28"/>
          <w:szCs w:val="28"/>
        </w:rPr>
        <w:t xml:space="preserve">, утвержденного </w:t>
      </w:r>
      <w:r w:rsidR="00D547ED">
        <w:rPr>
          <w:sz w:val="28"/>
          <w:szCs w:val="28"/>
        </w:rPr>
        <w:t>постановление</w:t>
      </w:r>
      <w:r w:rsidR="002E14D4">
        <w:rPr>
          <w:sz w:val="28"/>
          <w:szCs w:val="28"/>
        </w:rPr>
        <w:t>м</w:t>
      </w:r>
      <w:r w:rsidR="00D547ED">
        <w:rPr>
          <w:sz w:val="28"/>
          <w:szCs w:val="28"/>
        </w:rPr>
        <w:t xml:space="preserve"> Правительства Кировской области</w:t>
      </w:r>
      <w:r w:rsidR="009F78FA" w:rsidRPr="009F78FA">
        <w:rPr>
          <w:sz w:val="28"/>
          <w:szCs w:val="28"/>
        </w:rPr>
        <w:t xml:space="preserve"> </w:t>
      </w:r>
      <w:r w:rsidR="00671DC6">
        <w:rPr>
          <w:sz w:val="28"/>
          <w:szCs w:val="28"/>
        </w:rPr>
        <w:t>от</w:t>
      </w:r>
      <w:r w:rsidR="00A97FBB">
        <w:rPr>
          <w:sz w:val="28"/>
          <w:szCs w:val="28"/>
        </w:rPr>
        <w:t xml:space="preserve"> </w:t>
      </w:r>
      <w:r w:rsidR="00D547ED" w:rsidRPr="00D547ED">
        <w:rPr>
          <w:sz w:val="28"/>
          <w:szCs w:val="28"/>
        </w:rPr>
        <w:t>17.11.2015 № 70/756</w:t>
      </w:r>
      <w:r w:rsidR="00D547ED">
        <w:rPr>
          <w:sz w:val="28"/>
          <w:szCs w:val="28"/>
        </w:rPr>
        <w:t xml:space="preserve"> «О порядках разработки и корректировки стратегии социально-экономического развития Кировской области и плана мероприятий по</w:t>
      </w:r>
      <w:r w:rsidR="004E31D1">
        <w:rPr>
          <w:sz w:val="28"/>
          <w:szCs w:val="28"/>
        </w:rPr>
        <w:t> </w:t>
      </w:r>
      <w:r w:rsidR="00D547ED">
        <w:rPr>
          <w:sz w:val="28"/>
          <w:szCs w:val="28"/>
        </w:rPr>
        <w:t>реализации стратегии социально-экономичес</w:t>
      </w:r>
      <w:r w:rsidR="002A699A">
        <w:rPr>
          <w:sz w:val="28"/>
          <w:szCs w:val="28"/>
        </w:rPr>
        <w:t>кого развития Кировской области»</w:t>
      </w:r>
      <w:r w:rsidR="002E14D4">
        <w:rPr>
          <w:sz w:val="28"/>
          <w:szCs w:val="28"/>
        </w:rPr>
        <w:t>,</w:t>
      </w:r>
      <w:r w:rsidR="00D547ED" w:rsidRPr="00530D57">
        <w:rPr>
          <w:sz w:val="28"/>
          <w:szCs w:val="28"/>
        </w:rPr>
        <w:t xml:space="preserve"> </w:t>
      </w:r>
      <w:r w:rsidR="004C2DC1">
        <w:rPr>
          <w:sz w:val="28"/>
          <w:szCs w:val="28"/>
        </w:rPr>
        <w:t xml:space="preserve">заменив </w:t>
      </w:r>
      <w:r w:rsidR="00560377">
        <w:rPr>
          <w:sz w:val="28"/>
          <w:szCs w:val="28"/>
        </w:rPr>
        <w:t xml:space="preserve">в пункте 2.2 </w:t>
      </w:r>
      <w:r w:rsidR="00E509B3">
        <w:rPr>
          <w:sz w:val="28"/>
          <w:szCs w:val="28"/>
        </w:rPr>
        <w:t xml:space="preserve">слова </w:t>
      </w:r>
      <w:r w:rsidR="00EC46B6">
        <w:rPr>
          <w:sz w:val="28"/>
          <w:szCs w:val="28"/>
        </w:rPr>
        <w:t>«</w:t>
      </w:r>
      <w:r w:rsidR="00095998">
        <w:rPr>
          <w:sz w:val="28"/>
          <w:szCs w:val="28"/>
        </w:rPr>
        <w:t>в течение шести месяцев</w:t>
      </w:r>
      <w:proofErr w:type="gramEnd"/>
      <w:r w:rsidR="00A252B7">
        <w:rPr>
          <w:sz w:val="28"/>
          <w:szCs w:val="28"/>
        </w:rPr>
        <w:t>» словами «в</w:t>
      </w:r>
      <w:r w:rsidR="002E14D4">
        <w:rPr>
          <w:sz w:val="28"/>
          <w:szCs w:val="28"/>
        </w:rPr>
        <w:t> </w:t>
      </w:r>
      <w:r w:rsidR="00A252B7">
        <w:rPr>
          <w:sz w:val="28"/>
          <w:szCs w:val="28"/>
        </w:rPr>
        <w:t>течение одного года».</w:t>
      </w:r>
    </w:p>
    <w:p w:rsidR="006670ED" w:rsidRPr="00913071" w:rsidRDefault="006670ED" w:rsidP="00EF54D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r w:rsidRPr="00B16B26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 xml:space="preserve">со дня </w:t>
      </w:r>
      <w:r w:rsidRPr="00B16B26">
        <w:rPr>
          <w:sz w:val="28"/>
          <w:szCs w:val="28"/>
        </w:rPr>
        <w:t>его официального опубликования.</w:t>
      </w:r>
    </w:p>
    <w:p w:rsidR="00D547ED" w:rsidRDefault="00D547ED" w:rsidP="00EB5E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6721" w:rsidRDefault="00076721" w:rsidP="00EB5E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47ED" w:rsidRDefault="00EB5E68" w:rsidP="00D547E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D547ED" w:rsidRDefault="00D547ED" w:rsidP="00EB5E68">
      <w:pPr>
        <w:pStyle w:val="ConsNonformat"/>
        <w:widowControl/>
        <w:tabs>
          <w:tab w:val="left" w:pos="7433"/>
        </w:tabs>
        <w:ind w:right="-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EB5E68">
        <w:rPr>
          <w:rFonts w:ascii="Times New Roman" w:hAnsi="Times New Roman" w:cs="Times New Roman"/>
          <w:sz w:val="28"/>
          <w:szCs w:val="28"/>
        </w:rPr>
        <w:t>области</w:t>
      </w:r>
      <w:r w:rsidR="003A31ED">
        <w:rPr>
          <w:rFonts w:ascii="Times New Roman" w:hAnsi="Times New Roman" w:cs="Times New Roman"/>
          <w:sz w:val="28"/>
          <w:szCs w:val="28"/>
        </w:rPr>
        <w:t xml:space="preserve">    А.А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A31ED">
        <w:rPr>
          <w:rFonts w:ascii="Times New Roman" w:hAnsi="Times New Roman" w:cs="Times New Roman"/>
          <w:sz w:val="28"/>
          <w:szCs w:val="28"/>
        </w:rPr>
        <w:t>Чурин</w:t>
      </w:r>
      <w:bookmarkStart w:id="0" w:name="_GoBack"/>
      <w:bookmarkEnd w:id="0"/>
    </w:p>
    <w:sectPr w:rsidR="00D547ED" w:rsidSect="00A252B7">
      <w:headerReference w:type="even" r:id="rId7"/>
      <w:headerReference w:type="default" r:id="rId8"/>
      <w:headerReference w:type="first" r:id="rId9"/>
      <w:pgSz w:w="11907" w:h="16840"/>
      <w:pgMar w:top="1134" w:right="907" w:bottom="851" w:left="187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76A" w:rsidRDefault="00DC576A" w:rsidP="00627974">
      <w:r>
        <w:separator/>
      </w:r>
    </w:p>
  </w:endnote>
  <w:endnote w:type="continuationSeparator" w:id="0">
    <w:p w:rsidR="00DC576A" w:rsidRDefault="00DC576A" w:rsidP="00627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76A" w:rsidRDefault="00DC576A" w:rsidP="00627974">
      <w:r>
        <w:separator/>
      </w:r>
    </w:p>
  </w:footnote>
  <w:footnote w:type="continuationSeparator" w:id="0">
    <w:p w:rsidR="00DC576A" w:rsidRDefault="00DC576A" w:rsidP="006279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D00" w:rsidRDefault="00CA6B4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50D0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50D00">
      <w:rPr>
        <w:rStyle w:val="a5"/>
        <w:noProof/>
      </w:rPr>
      <w:t>2</w:t>
    </w:r>
    <w:r>
      <w:rPr>
        <w:rStyle w:val="a5"/>
      </w:rPr>
      <w:fldChar w:fldCharType="end"/>
    </w:r>
  </w:p>
  <w:p w:rsidR="00350D00" w:rsidRDefault="00350D0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D00" w:rsidRDefault="00CA6B4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50D0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B5E68">
      <w:rPr>
        <w:rStyle w:val="a5"/>
        <w:noProof/>
      </w:rPr>
      <w:t>2</w:t>
    </w:r>
    <w:r>
      <w:rPr>
        <w:rStyle w:val="a5"/>
      </w:rPr>
      <w:fldChar w:fldCharType="end"/>
    </w:r>
  </w:p>
  <w:p w:rsidR="00350D00" w:rsidRDefault="00350D0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D00" w:rsidRDefault="00DC576A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48pt" fillcolor="window">
          <v:imagedata r:id="rId1" o:title="GERBG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47ED"/>
    <w:rsid w:val="000450FE"/>
    <w:rsid w:val="000454FE"/>
    <w:rsid w:val="00045611"/>
    <w:rsid w:val="00062F59"/>
    <w:rsid w:val="00063451"/>
    <w:rsid w:val="00076721"/>
    <w:rsid w:val="00095998"/>
    <w:rsid w:val="00095B0B"/>
    <w:rsid w:val="000A0AFC"/>
    <w:rsid w:val="000E09D3"/>
    <w:rsid w:val="00125989"/>
    <w:rsid w:val="00127BA7"/>
    <w:rsid w:val="00181D80"/>
    <w:rsid w:val="00187B5A"/>
    <w:rsid w:val="0023033C"/>
    <w:rsid w:val="00245077"/>
    <w:rsid w:val="002749A7"/>
    <w:rsid w:val="00287608"/>
    <w:rsid w:val="002A090B"/>
    <w:rsid w:val="002A699A"/>
    <w:rsid w:val="002C7CD4"/>
    <w:rsid w:val="002D39F6"/>
    <w:rsid w:val="002E14D4"/>
    <w:rsid w:val="002F5EB3"/>
    <w:rsid w:val="00316C3F"/>
    <w:rsid w:val="00344621"/>
    <w:rsid w:val="00350D00"/>
    <w:rsid w:val="00364AFE"/>
    <w:rsid w:val="00392F00"/>
    <w:rsid w:val="003A0AB5"/>
    <w:rsid w:val="003A31ED"/>
    <w:rsid w:val="003C2431"/>
    <w:rsid w:val="003C406C"/>
    <w:rsid w:val="003E0D88"/>
    <w:rsid w:val="00403D3E"/>
    <w:rsid w:val="004042E1"/>
    <w:rsid w:val="00406E5E"/>
    <w:rsid w:val="00417BFC"/>
    <w:rsid w:val="00442382"/>
    <w:rsid w:val="0045764D"/>
    <w:rsid w:val="004C2DC1"/>
    <w:rsid w:val="004E31D1"/>
    <w:rsid w:val="00502DEC"/>
    <w:rsid w:val="005067AE"/>
    <w:rsid w:val="00514171"/>
    <w:rsid w:val="00532C84"/>
    <w:rsid w:val="005378B8"/>
    <w:rsid w:val="00560377"/>
    <w:rsid w:val="00570566"/>
    <w:rsid w:val="005B697F"/>
    <w:rsid w:val="005B6A03"/>
    <w:rsid w:val="00605C3B"/>
    <w:rsid w:val="00627974"/>
    <w:rsid w:val="00650FAA"/>
    <w:rsid w:val="006648D1"/>
    <w:rsid w:val="00664FF5"/>
    <w:rsid w:val="006670ED"/>
    <w:rsid w:val="00671DC6"/>
    <w:rsid w:val="006757A4"/>
    <w:rsid w:val="00677576"/>
    <w:rsid w:val="006952B3"/>
    <w:rsid w:val="006A2FEE"/>
    <w:rsid w:val="006A5876"/>
    <w:rsid w:val="00714A30"/>
    <w:rsid w:val="00720443"/>
    <w:rsid w:val="00747AA4"/>
    <w:rsid w:val="007565F4"/>
    <w:rsid w:val="00770E4D"/>
    <w:rsid w:val="007B4534"/>
    <w:rsid w:val="007C38CA"/>
    <w:rsid w:val="007E246E"/>
    <w:rsid w:val="007F1DCC"/>
    <w:rsid w:val="007F23DE"/>
    <w:rsid w:val="00811820"/>
    <w:rsid w:val="00831A0D"/>
    <w:rsid w:val="0084236C"/>
    <w:rsid w:val="00857A98"/>
    <w:rsid w:val="00863DB7"/>
    <w:rsid w:val="008912E5"/>
    <w:rsid w:val="008B3F75"/>
    <w:rsid w:val="008D099F"/>
    <w:rsid w:val="00900BC0"/>
    <w:rsid w:val="00913071"/>
    <w:rsid w:val="00944748"/>
    <w:rsid w:val="00956508"/>
    <w:rsid w:val="00975CD5"/>
    <w:rsid w:val="009C58FC"/>
    <w:rsid w:val="009F78FA"/>
    <w:rsid w:val="00A02685"/>
    <w:rsid w:val="00A252B7"/>
    <w:rsid w:val="00A309B6"/>
    <w:rsid w:val="00A41305"/>
    <w:rsid w:val="00A66846"/>
    <w:rsid w:val="00A95724"/>
    <w:rsid w:val="00A97FBB"/>
    <w:rsid w:val="00AA12CB"/>
    <w:rsid w:val="00AA1CE6"/>
    <w:rsid w:val="00AB33F2"/>
    <w:rsid w:val="00AB3C3C"/>
    <w:rsid w:val="00AF734E"/>
    <w:rsid w:val="00B0046E"/>
    <w:rsid w:val="00B31497"/>
    <w:rsid w:val="00B73973"/>
    <w:rsid w:val="00BC55D6"/>
    <w:rsid w:val="00BF20B9"/>
    <w:rsid w:val="00BF7A40"/>
    <w:rsid w:val="00C04CC0"/>
    <w:rsid w:val="00C1086D"/>
    <w:rsid w:val="00C20A82"/>
    <w:rsid w:val="00C30C87"/>
    <w:rsid w:val="00C32441"/>
    <w:rsid w:val="00C83878"/>
    <w:rsid w:val="00C85351"/>
    <w:rsid w:val="00C921E5"/>
    <w:rsid w:val="00CA6B41"/>
    <w:rsid w:val="00CE29A2"/>
    <w:rsid w:val="00D24436"/>
    <w:rsid w:val="00D25386"/>
    <w:rsid w:val="00D547ED"/>
    <w:rsid w:val="00D648D1"/>
    <w:rsid w:val="00D65AE0"/>
    <w:rsid w:val="00D83554"/>
    <w:rsid w:val="00D95C08"/>
    <w:rsid w:val="00DC1B1F"/>
    <w:rsid w:val="00DC5149"/>
    <w:rsid w:val="00DC576A"/>
    <w:rsid w:val="00DD621D"/>
    <w:rsid w:val="00E174A3"/>
    <w:rsid w:val="00E509B3"/>
    <w:rsid w:val="00E65B8D"/>
    <w:rsid w:val="00E82251"/>
    <w:rsid w:val="00E860B9"/>
    <w:rsid w:val="00E94754"/>
    <w:rsid w:val="00E963FB"/>
    <w:rsid w:val="00EA2C7F"/>
    <w:rsid w:val="00EB5E68"/>
    <w:rsid w:val="00EC46B6"/>
    <w:rsid w:val="00EC5A3E"/>
    <w:rsid w:val="00ED4136"/>
    <w:rsid w:val="00EF54D3"/>
    <w:rsid w:val="00EF794C"/>
    <w:rsid w:val="00F10CFA"/>
    <w:rsid w:val="00F136A0"/>
    <w:rsid w:val="00F16548"/>
    <w:rsid w:val="00F47513"/>
    <w:rsid w:val="00FA0AEF"/>
    <w:rsid w:val="00FB756B"/>
    <w:rsid w:val="00FB7A3A"/>
    <w:rsid w:val="00FC0D44"/>
    <w:rsid w:val="00FE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47ED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D547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547ED"/>
  </w:style>
  <w:style w:type="paragraph" w:customStyle="1" w:styleId="Iioaioo">
    <w:name w:val="Ii oaio?o"/>
    <w:basedOn w:val="a"/>
    <w:rsid w:val="00D547ED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D547ED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Nonformat">
    <w:name w:val="ConsNonformat"/>
    <w:rsid w:val="00D547E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C46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vorobeva_ne</dc:creator>
  <cp:keywords/>
  <dc:description/>
  <cp:lastModifiedBy>slobodina_ai</cp:lastModifiedBy>
  <cp:revision>24</cp:revision>
  <cp:lastPrinted>2021-10-12T06:30:00Z</cp:lastPrinted>
  <dcterms:created xsi:type="dcterms:W3CDTF">2021-10-05T06:15:00Z</dcterms:created>
  <dcterms:modified xsi:type="dcterms:W3CDTF">2021-11-01T07:00:00Z</dcterms:modified>
</cp:coreProperties>
</file>